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322F1" w14:textId="77777777" w:rsidR="007A0CD9" w:rsidRPr="007602E1" w:rsidRDefault="007A0CD9" w:rsidP="007A0CD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69C02FBF" w14:textId="69E6B98F" w:rsidR="007A0CD9" w:rsidRPr="007D5E33" w:rsidRDefault="001C0A98" w:rsidP="007A0CD9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1C0A98">
        <w:rPr>
          <w:rFonts w:ascii="New Era Casual" w:hAnsi="New Era Casual" w:cs="New Era Casual"/>
          <w:caps/>
          <w:color w:val="F20700"/>
          <w:sz w:val="52"/>
          <w:szCs w:val="52"/>
        </w:rPr>
        <w:t>EL CANTÁBRICO</w:t>
      </w:r>
    </w:p>
    <w:p w14:paraId="0CF49512" w14:textId="7282A74E" w:rsidR="007A0CD9" w:rsidRDefault="007A0CD9" w:rsidP="007A0CD9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1C0A98">
        <w:rPr>
          <w:rFonts w:ascii="Fira Sans Light" w:hAnsi="Fira Sans Light" w:cs="Fira Sans Light"/>
          <w:color w:val="000000"/>
          <w:w w:val="105"/>
          <w:sz w:val="17"/>
          <w:szCs w:val="17"/>
        </w:rPr>
        <w:t>7401</w:t>
      </w:r>
    </w:p>
    <w:p w14:paraId="1E078F7C" w14:textId="19594104" w:rsidR="007A0CD9" w:rsidRDefault="001C0A98" w:rsidP="007A0CD9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7A0CD9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7A0CD9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362CC0CD" w14:textId="5C53A4F3" w:rsidR="001C0A98" w:rsidRPr="001C0A98" w:rsidRDefault="007A0CD9" w:rsidP="001C0A98">
      <w:pPr>
        <w:pStyle w:val="noches"/>
      </w:pPr>
      <w:r w:rsidRPr="007D5E33">
        <w:rPr>
          <w:b/>
          <w:bCs/>
        </w:rPr>
        <w:t>Noches:</w:t>
      </w:r>
      <w:r w:rsidR="001C0A98" w:rsidRPr="001C0A98">
        <w:t xml:space="preserve"> </w:t>
      </w:r>
      <w:r w:rsidR="001C0A98" w:rsidRPr="001C0A98">
        <w:t>San Sebastián 1. Santander 1. Oviedo 1.</w:t>
      </w:r>
    </w:p>
    <w:p w14:paraId="23184783" w14:textId="6DED5768" w:rsidR="007A0CD9" w:rsidRPr="007D5E33" w:rsidRDefault="007A0CD9" w:rsidP="007A0CD9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38F54635" w14:textId="5471340A" w:rsidR="001C0A98" w:rsidRPr="001C0A98" w:rsidRDefault="001C0A98" w:rsidP="001C0A9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(Domingo) MADRID-ZARAGOZA-SAN SEBASTIÁN (590 </w:t>
      </w:r>
      <w:proofErr w:type="spellStart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4932E28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C0A98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1C0A98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1C0A98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Zaragoza. Breve parada y tiempo libre para visitar la Basílica de Nuestra Señora del Pilar, Patrona de la Hispanidad. Continuación hacia el País Vasco para llegar a San Sebastián. </w:t>
      </w: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D5E7247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B52B4AD" w14:textId="77777777" w:rsidR="001C0A98" w:rsidRPr="001C0A98" w:rsidRDefault="001C0A98" w:rsidP="001C0A9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2.º Día (</w:t>
      </w:r>
      <w:proofErr w:type="gramStart"/>
      <w:r w:rsidRPr="001C0A98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Lunes</w:t>
      </w:r>
      <w:proofErr w:type="gramEnd"/>
      <w:r w:rsidRPr="001C0A98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 xml:space="preserve">) SAN SEBASTIÁN-BILBAO-SANTANDER (205 </w:t>
      </w:r>
      <w:proofErr w:type="spellStart"/>
      <w:r w:rsidRPr="001C0A98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kms</w:t>
      </w:r>
      <w:proofErr w:type="spellEnd"/>
      <w:r w:rsidRPr="001C0A98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)</w:t>
      </w:r>
    </w:p>
    <w:p w14:paraId="2EEA5B77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1C0A98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Bilbao, capital de la provincia de Vizcaya, con breve parada para admirar el vanguardista edificio del Museo Guggenheim. Continuación a Santander. Tiempo libre. </w:t>
      </w: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6FC3BF6A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39347E2" w14:textId="77777777" w:rsidR="001C0A98" w:rsidRPr="001C0A98" w:rsidRDefault="001C0A98" w:rsidP="001C0A9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</w:t>
      </w:r>
      <w:proofErr w:type="gramStart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Martes</w:t>
      </w:r>
      <w:proofErr w:type="gramEnd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SANTANDER-SANTILLA DEL MAR-COVADONGA-OVIEDO (235 </w:t>
      </w:r>
      <w:proofErr w:type="spellStart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0439850B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1C0A98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2DB1A59A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32ADE0A" w14:textId="77777777" w:rsidR="001C0A98" w:rsidRPr="001C0A98" w:rsidRDefault="001C0A98" w:rsidP="001C0A9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OVIEDO-SALAMANCA-MADRID (531 </w:t>
      </w:r>
      <w:proofErr w:type="spellStart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1C0A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6E94D7FB" w14:textId="77777777" w:rsidR="001C0A98" w:rsidRPr="001C0A98" w:rsidRDefault="001C0A98" w:rsidP="001C0A9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1C0A98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Salamanca. Breve parada y tiempo libre para conocer el casco antiguo y su célebre Plaza Mayor. Continuación hacia Madrid. </w:t>
      </w:r>
      <w:r w:rsidRPr="001C0A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757C40A8" w14:textId="77777777" w:rsidR="007A0CD9" w:rsidRDefault="007A0CD9" w:rsidP="007A0CD9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AC96597" w14:textId="77777777" w:rsidR="007A0CD9" w:rsidRPr="001D4B27" w:rsidRDefault="007A0CD9" w:rsidP="007A0CD9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6A8ED068" w14:textId="77777777" w:rsidR="001C0A98" w:rsidRPr="001C0A98" w:rsidRDefault="001C0A98" w:rsidP="001C0A9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03DE1055" w14:textId="77777777" w:rsidR="001C0A98" w:rsidRPr="001C0A98" w:rsidRDefault="001C0A98" w:rsidP="001C0A9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9254B97" w14:textId="77777777" w:rsidR="001C0A98" w:rsidRPr="001C0A98" w:rsidRDefault="001C0A98" w:rsidP="001C0A9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26D1E155" w14:textId="77777777" w:rsidR="001C0A98" w:rsidRPr="001C0A98" w:rsidRDefault="001C0A98" w:rsidP="001C0A9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3 cenas.</w:t>
      </w:r>
    </w:p>
    <w:p w14:paraId="5CBE4EEC" w14:textId="77777777" w:rsidR="001C0A98" w:rsidRPr="001C0A98" w:rsidRDefault="001C0A98" w:rsidP="001C0A9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C0A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5B4B35BC" w14:textId="77777777" w:rsidR="007A0CD9" w:rsidRDefault="007A0CD9" w:rsidP="007A0CD9"/>
    <w:p w14:paraId="6F594C01" w14:textId="161AB2CB" w:rsidR="007A0CD9" w:rsidRPr="00671BB0" w:rsidRDefault="007A0CD9" w:rsidP="007A0CD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1C0A98" w:rsidRPr="001C0A98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Domingos (del 24 de </w:t>
      </w:r>
      <w:proofErr w:type="gramStart"/>
      <w:r w:rsidR="001C0A98" w:rsidRPr="001C0A98">
        <w:rPr>
          <w:rFonts w:ascii="Colaborate-Medium" w:hAnsi="Colaborate-Medium" w:cs="Colaborate-Medium"/>
          <w:color w:val="E50000"/>
          <w:w w:val="85"/>
          <w:sz w:val="18"/>
          <w:szCs w:val="18"/>
        </w:rPr>
        <w:t>Marzo</w:t>
      </w:r>
      <w:proofErr w:type="gramEnd"/>
      <w:r w:rsidR="001C0A98" w:rsidRPr="001C0A98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al 27 de Octubre)</w:t>
      </w:r>
    </w:p>
    <w:p w14:paraId="4FC5B2FB" w14:textId="77777777" w:rsidR="007A0CD9" w:rsidRPr="005C146E" w:rsidRDefault="007A0CD9" w:rsidP="007A0CD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6E702152" w14:textId="77777777" w:rsidR="007A0CD9" w:rsidRDefault="007A0CD9" w:rsidP="007A0CD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1474"/>
        <w:gridCol w:w="340"/>
      </w:tblGrid>
      <w:tr w:rsidR="001C0A98" w:rsidRPr="001C0A98" w14:paraId="63B724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410EAEB" w14:textId="77777777" w:rsidR="001C0A98" w:rsidRPr="001C0A98" w:rsidRDefault="001C0A98" w:rsidP="001C0A98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810F910" w14:textId="77777777" w:rsidR="001C0A98" w:rsidRPr="001C0A98" w:rsidRDefault="001C0A98" w:rsidP="001C0A98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E2F9D6C" w14:textId="77777777" w:rsidR="001C0A98" w:rsidRPr="001C0A98" w:rsidRDefault="001C0A98" w:rsidP="001C0A98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1C0A98" w:rsidRPr="001C0A98" w14:paraId="1CDDD2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3FD74E5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 Sebastián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D7A1C01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0912FA6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1C0A98" w:rsidRPr="001C0A98" w14:paraId="01F016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4E5ACAD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Santander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A1E21F1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Santemar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109041F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1C0A98" w:rsidRPr="001C0A98" w14:paraId="075747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2AC005F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Oviedo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B9735E6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Iberik</w:t>
            </w:r>
            <w:proofErr w:type="spellEnd"/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2FB8CDA" w14:textId="77777777" w:rsidR="001C0A98" w:rsidRPr="001C0A98" w:rsidRDefault="001C0A98" w:rsidP="001C0A98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C0A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0A556A7E" w:rsidR="007D5E33" w:rsidRDefault="007D5E33" w:rsidP="007A0CD9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1C0A98" w:rsidRPr="001C0A98" w14:paraId="7B0976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9E1EB37" w14:textId="77777777" w:rsidR="001C0A98" w:rsidRPr="001C0A98" w:rsidRDefault="001C0A98" w:rsidP="001C0A9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C0A98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1C0A98" w:rsidRPr="001C0A98" w14:paraId="07BBA5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5064920" w14:textId="77777777" w:rsidR="001C0A98" w:rsidRPr="001C0A98" w:rsidRDefault="001C0A98" w:rsidP="001C0A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D3028D1" w14:textId="77777777" w:rsidR="001C0A98" w:rsidRPr="001C0A98" w:rsidRDefault="001C0A98" w:rsidP="001C0A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B9AABBF" w14:textId="77777777" w:rsidR="001C0A98" w:rsidRPr="001C0A98" w:rsidRDefault="001C0A98" w:rsidP="001C0A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C0A98" w:rsidRPr="001C0A98" w14:paraId="28125A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4D12377" w14:textId="77777777" w:rsidR="001C0A98" w:rsidRPr="001C0A98" w:rsidRDefault="001C0A98" w:rsidP="001C0A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64A58BC" w14:textId="77777777" w:rsidR="001C0A98" w:rsidRPr="001C0A98" w:rsidRDefault="001C0A98" w:rsidP="001C0A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D3AE93C" w14:textId="77777777" w:rsidR="001C0A98" w:rsidRPr="001C0A98" w:rsidRDefault="001C0A98" w:rsidP="001C0A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C0A98" w:rsidRPr="001C0A98" w14:paraId="26F204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32585DC" w14:textId="77777777" w:rsidR="001C0A98" w:rsidRPr="001C0A98" w:rsidRDefault="001C0A98" w:rsidP="001C0A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1C0A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18D21B7" w14:textId="77777777" w:rsidR="001C0A98" w:rsidRPr="001C0A98" w:rsidRDefault="001C0A98" w:rsidP="001C0A9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E532653" w14:textId="77777777" w:rsidR="001C0A98" w:rsidRPr="001C0A98" w:rsidRDefault="001C0A98" w:rsidP="001C0A9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59688BE1" w14:textId="77777777" w:rsidR="001C0A98" w:rsidRPr="001C0A98" w:rsidRDefault="001C0A98" w:rsidP="007A0CD9">
      <w:pPr>
        <w:rPr>
          <w:lang w:val="en-US"/>
        </w:rPr>
      </w:pPr>
    </w:p>
    <w:sectPr w:rsidR="001C0A98" w:rsidRPr="001C0A98" w:rsidSect="00DF304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074D1"/>
    <w:rsid w:val="00175E13"/>
    <w:rsid w:val="001C0A98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A0CD9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F304C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256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2024-01-18T13:39:00Z</dcterms:modified>
</cp:coreProperties>
</file>